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E127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70D92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drawing>
          <wp:inline distT="0" distB="0" distL="0" distR="0" wp14:anchorId="1AFFDF25" wp14:editId="65203FAB">
            <wp:extent cx="552450" cy="861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52D6" w14:textId="0DEFC299" w:rsidR="001E3FDD" w:rsidRPr="001221D9" w:rsidRDefault="00A82515" w:rsidP="00F76F9D">
      <w:pPr>
        <w:pBdr>
          <w:bottom w:val="single" w:sz="4" w:space="1" w:color="auto"/>
        </w:pBd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1D9">
        <w:rPr>
          <w:rFonts w:ascii="Liberation Serif" w:hAnsi="Liberation Serif" w:cs="Liberation Serif"/>
          <w:b/>
          <w:bCs/>
          <w:sz w:val="28"/>
          <w:szCs w:val="28"/>
        </w:rPr>
        <w:t xml:space="preserve">АДМИНИСТРАЦИЯ 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1221D9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СРЕДНЕУРАЛЬСК</w:t>
      </w:r>
    </w:p>
    <w:p w14:paraId="0E37A88F" w14:textId="77777777" w:rsidR="00BB5765" w:rsidRPr="001221D9" w:rsidRDefault="00BB576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84A2A7A" w14:textId="12CAB603" w:rsidR="00A82515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Информационно–статистический обзор обращений граждан, рассмотренных в </w:t>
      </w:r>
      <w:r w:rsidR="00904E47">
        <w:rPr>
          <w:rFonts w:ascii="Liberation Serif" w:hAnsi="Liberation Serif" w:cs="Liberation Serif"/>
          <w:b/>
          <w:bCs/>
          <w:sz w:val="28"/>
          <w:szCs w:val="28"/>
        </w:rPr>
        <w:t>А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дминистрации 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м</w:t>
      </w:r>
      <w:r w:rsidR="006A347A">
        <w:rPr>
          <w:rFonts w:ascii="Liberation Serif" w:hAnsi="Liberation Serif" w:cs="Liberation Serif"/>
          <w:b/>
          <w:bCs/>
          <w:sz w:val="28"/>
          <w:szCs w:val="28"/>
        </w:rPr>
        <w:t>у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ниципального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округа Среднеуральск в </w:t>
      </w:r>
      <w:r w:rsidR="006A347A">
        <w:rPr>
          <w:rFonts w:ascii="Liberation Serif" w:hAnsi="Liberation Serif" w:cs="Liberation Serif"/>
          <w:b/>
          <w:bCs/>
          <w:sz w:val="28"/>
          <w:szCs w:val="28"/>
        </w:rPr>
        <w:t>4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квартале 202</w:t>
      </w:r>
      <w:r w:rsidR="00C60D22">
        <w:rPr>
          <w:rFonts w:ascii="Liberation Serif" w:hAnsi="Liberation Serif" w:cs="Liberation Serif"/>
          <w:b/>
          <w:bCs/>
          <w:sz w:val="28"/>
          <w:szCs w:val="28"/>
        </w:rPr>
        <w:t>5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года</w:t>
      </w:r>
    </w:p>
    <w:p w14:paraId="204C4A76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9D156ED" w14:textId="07BEE795" w:rsidR="00070D92" w:rsidRDefault="00070D92" w:rsidP="00070D92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Количество поступивших обращений граждан – </w:t>
      </w:r>
      <w:r w:rsidR="006F27B0">
        <w:rPr>
          <w:rFonts w:ascii="Liberation Serif" w:hAnsi="Liberation Serif" w:cs="Liberation Serif"/>
          <w:bCs/>
          <w:sz w:val="28"/>
          <w:szCs w:val="28"/>
        </w:rPr>
        <w:t>1</w:t>
      </w:r>
      <w:r w:rsidR="00C60D22">
        <w:rPr>
          <w:rFonts w:ascii="Liberation Serif" w:hAnsi="Liberation Serif" w:cs="Liberation Serif"/>
          <w:bCs/>
          <w:sz w:val="28"/>
          <w:szCs w:val="28"/>
        </w:rPr>
        <w:t>2</w:t>
      </w:r>
      <w:r w:rsidR="006F27B0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F009591" w14:textId="77777777" w:rsidR="00070D92" w:rsidRPr="00AE51B1" w:rsidRDefault="00AE51B1" w:rsidP="00AE51B1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E51B1">
        <w:rPr>
          <w:rFonts w:ascii="Liberation Serif" w:hAnsi="Liberation Serif" w:cs="Liberation Serif"/>
          <w:bCs/>
          <w:sz w:val="28"/>
          <w:szCs w:val="28"/>
        </w:rPr>
        <w:t>По месяцам:</w:t>
      </w:r>
    </w:p>
    <w:p w14:paraId="3476C2DA" w14:textId="169DE7F7" w:rsidR="00AE51B1" w:rsidRPr="00021215" w:rsidRDefault="00AE51B1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1 месяц </w:t>
      </w:r>
      <w:r w:rsidR="006A347A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октябрь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EB67ED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6A347A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25</w:t>
      </w:r>
    </w:p>
    <w:p w14:paraId="4246930E" w14:textId="73B35DBA" w:rsidR="00EB67ED" w:rsidRPr="00021215" w:rsidRDefault="00EB67ED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2 месяц </w:t>
      </w:r>
      <w:r w:rsidR="006A347A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ноябрь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C60D22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3</w:t>
      </w:r>
      <w:r w:rsidR="006A347A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6</w:t>
      </w:r>
    </w:p>
    <w:p w14:paraId="248D967A" w14:textId="4A5F3CED" w:rsidR="00EB67ED" w:rsidRPr="00021215" w:rsidRDefault="00EB67ED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3 месяц </w:t>
      </w:r>
      <w:r w:rsidR="006A347A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декабря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6A347A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235</w:t>
      </w:r>
    </w:p>
    <w:p w14:paraId="3129AB46" w14:textId="77777777" w:rsidR="00520C92" w:rsidRDefault="00520C92" w:rsidP="00520C92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Из них поступивших:</w:t>
      </w:r>
    </w:p>
    <w:p w14:paraId="269C5B26" w14:textId="21A86D9A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повторно – </w:t>
      </w:r>
      <w:r w:rsidR="006A347A">
        <w:rPr>
          <w:rFonts w:ascii="Liberation Serif" w:hAnsi="Liberation Serif" w:cs="Liberation Serif"/>
          <w:bCs/>
          <w:sz w:val="28"/>
          <w:szCs w:val="28"/>
        </w:rPr>
        <w:t>1</w:t>
      </w:r>
    </w:p>
    <w:p w14:paraId="5761758E" w14:textId="63CF2DB1" w:rsidR="00520C92" w:rsidRPr="00344F53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коллективных – </w:t>
      </w:r>
      <w:r w:rsidR="006A347A">
        <w:rPr>
          <w:rFonts w:ascii="Liberation Serif" w:hAnsi="Liberation Serif" w:cs="Liberation Serif"/>
          <w:bCs/>
          <w:sz w:val="28"/>
          <w:szCs w:val="28"/>
        </w:rPr>
        <w:t>7</w:t>
      </w:r>
    </w:p>
    <w:p w14:paraId="50E79DA1" w14:textId="135A9C5A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льготных категорий </w:t>
      </w:r>
      <w:r w:rsidR="00A337D3">
        <w:rPr>
          <w:rFonts w:ascii="Liberation Serif" w:hAnsi="Liberation Serif" w:cs="Liberation Serif"/>
          <w:bCs/>
          <w:sz w:val="28"/>
          <w:szCs w:val="28"/>
        </w:rPr>
        <w:t>–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60D22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6097098B" w14:textId="77777777" w:rsidR="00A337D3" w:rsidRDefault="00A337D3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D561475" w14:textId="77777777" w:rsidR="00A337D3" w:rsidRDefault="00A337D3" w:rsidP="00A337D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Каналы поступления обращений граждан:</w:t>
      </w:r>
    </w:p>
    <w:p w14:paraId="0A5B82C1" w14:textId="77777777" w:rsidR="00A337D3" w:rsidRDefault="00A337D3" w:rsidP="00A337D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источнику поступления:</w:t>
      </w:r>
    </w:p>
    <w:p w14:paraId="73B3ED11" w14:textId="26044A7A" w:rsidR="00A337D3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Управления Президента Российской Федерации по работе с обращениями граждан и организаций – </w:t>
      </w:r>
      <w:r w:rsidR="00344F53">
        <w:rPr>
          <w:rFonts w:ascii="Liberation Serif" w:hAnsi="Liberation Serif" w:cs="Liberation Serif"/>
          <w:bCs/>
          <w:sz w:val="28"/>
          <w:szCs w:val="28"/>
        </w:rPr>
        <w:t>16</w:t>
      </w:r>
    </w:p>
    <w:p w14:paraId="589AA5E7" w14:textId="0DA9E3CB" w:rsidR="000B5CD9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администрации Западного управленческого округа – </w:t>
      </w:r>
      <w:r w:rsidR="00E50C21">
        <w:rPr>
          <w:rFonts w:ascii="Liberation Serif" w:hAnsi="Liberation Serif" w:cs="Liberation Serif"/>
          <w:bCs/>
          <w:sz w:val="28"/>
          <w:szCs w:val="28"/>
        </w:rPr>
        <w:t>2</w:t>
      </w:r>
    </w:p>
    <w:p w14:paraId="649CB096" w14:textId="7202C3C3" w:rsidR="006873E3" w:rsidRDefault="006873E3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Органы государственной власти: </w:t>
      </w:r>
      <w:r w:rsidR="00344F53">
        <w:rPr>
          <w:rFonts w:ascii="Liberation Serif" w:hAnsi="Liberation Serif" w:cs="Liberation Serif"/>
          <w:bCs/>
          <w:sz w:val="28"/>
          <w:szCs w:val="28"/>
        </w:rPr>
        <w:t>23</w:t>
      </w:r>
    </w:p>
    <w:p w14:paraId="3FDB6B28" w14:textId="77777777" w:rsidR="000B5CD9" w:rsidRDefault="000B5CD9" w:rsidP="000B5CD9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типу доставки:</w:t>
      </w:r>
    </w:p>
    <w:p w14:paraId="5FAAA802" w14:textId="3853DFD4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 сети Интернет (электронной почтой) – </w:t>
      </w:r>
      <w:r w:rsidR="007E20CD">
        <w:rPr>
          <w:rFonts w:ascii="Liberation Serif" w:hAnsi="Liberation Serif" w:cs="Liberation Serif"/>
          <w:bCs/>
          <w:sz w:val="28"/>
          <w:szCs w:val="28"/>
        </w:rPr>
        <w:t>35</w:t>
      </w:r>
    </w:p>
    <w:p w14:paraId="30FC43B2" w14:textId="3F9D87CB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другим способом (почтой России, доставленные лично</w:t>
      </w:r>
      <w:r w:rsidR="00BA5B7D">
        <w:rPr>
          <w:rFonts w:ascii="Liberation Serif" w:hAnsi="Liberation Serif" w:cs="Liberation Serif"/>
          <w:bCs/>
          <w:sz w:val="28"/>
          <w:szCs w:val="28"/>
        </w:rPr>
        <w:t xml:space="preserve"> и т.д.) – </w:t>
      </w:r>
      <w:r w:rsidR="007E20CD">
        <w:rPr>
          <w:rFonts w:ascii="Liberation Serif" w:hAnsi="Liberation Serif" w:cs="Liberation Serif"/>
          <w:bCs/>
          <w:sz w:val="28"/>
          <w:szCs w:val="28"/>
        </w:rPr>
        <w:t>261</w:t>
      </w:r>
    </w:p>
    <w:p w14:paraId="58BDDDE0" w14:textId="77777777" w:rsidR="00BA5B7D" w:rsidRDefault="00BA5B7D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6F5CEE4" w14:textId="51FAEA6C" w:rsidR="00BA5B7D" w:rsidRPr="00571CB1" w:rsidRDefault="00571CB1" w:rsidP="001B2E2A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C042C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Гражданам</w:t>
      </w:r>
      <w:r w:rsidRPr="00571CB1">
        <w:rPr>
          <w:rFonts w:ascii="Liberation Serif" w:hAnsi="Liberation Serif" w:cs="Liberation Serif"/>
          <w:bCs/>
          <w:sz w:val="28"/>
          <w:szCs w:val="28"/>
        </w:rPr>
        <w:t xml:space="preserve"> направлены ответы п</w:t>
      </w:r>
      <w:r w:rsidR="00BA5B7D" w:rsidRPr="00571CB1">
        <w:rPr>
          <w:rFonts w:ascii="Liberation Serif" w:hAnsi="Liberation Serif" w:cs="Liberation Serif"/>
          <w:bCs/>
          <w:sz w:val="28"/>
          <w:szCs w:val="28"/>
        </w:rPr>
        <w:t xml:space="preserve">о срокам </w:t>
      </w:r>
      <w:r w:rsidRPr="00571CB1">
        <w:rPr>
          <w:rFonts w:ascii="Liberation Serif" w:hAnsi="Liberation Serif" w:cs="Liberation Serif"/>
          <w:bCs/>
          <w:sz w:val="28"/>
          <w:szCs w:val="28"/>
        </w:rPr>
        <w:t>рассмотрения:</w:t>
      </w:r>
    </w:p>
    <w:p w14:paraId="1F0EC59D" w14:textId="11EAA627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в установленный срок – </w:t>
      </w:r>
      <w:r w:rsidR="007E20CD">
        <w:rPr>
          <w:rFonts w:ascii="Liberation Serif" w:hAnsi="Liberation Serif" w:cs="Liberation Serif"/>
          <w:bCs/>
          <w:sz w:val="28"/>
          <w:szCs w:val="28"/>
        </w:rPr>
        <w:t>296</w:t>
      </w:r>
    </w:p>
    <w:p w14:paraId="14BFE823" w14:textId="23410779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с нарушением срока – 0</w:t>
      </w:r>
    </w:p>
    <w:p w14:paraId="213940DD" w14:textId="77777777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bookmarkStart w:id="0" w:name="_GoBack"/>
      <w:bookmarkEnd w:id="0"/>
    </w:p>
    <w:p w14:paraId="2C7A0FF7" w14:textId="39C82393" w:rsidR="00571CB1" w:rsidRDefault="00571CB1" w:rsidP="00571CB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Количество обращений по основным тематикам</w:t>
      </w:r>
      <w:r w:rsidR="00ED40D7">
        <w:rPr>
          <w:rFonts w:ascii="Liberation Serif" w:hAnsi="Liberation Serif" w:cs="Liberation Serif"/>
          <w:bCs/>
          <w:sz w:val="28"/>
          <w:szCs w:val="28"/>
        </w:rPr>
        <w:t xml:space="preserve"> –</w:t>
      </w:r>
      <w:r w:rsidR="007E20CD">
        <w:rPr>
          <w:rFonts w:ascii="Liberation Serif" w:hAnsi="Liberation Serif" w:cs="Liberation Serif"/>
          <w:bCs/>
          <w:sz w:val="28"/>
          <w:szCs w:val="28"/>
        </w:rPr>
        <w:t>296</w:t>
      </w:r>
      <w:r w:rsidR="00ED40D7">
        <w:rPr>
          <w:rFonts w:ascii="Liberation Serif" w:hAnsi="Liberation Serif" w:cs="Liberation Serif"/>
          <w:bCs/>
          <w:sz w:val="28"/>
          <w:szCs w:val="28"/>
        </w:rPr>
        <w:t>, из них:</w:t>
      </w:r>
    </w:p>
    <w:p w14:paraId="145109EA" w14:textId="2AA41968" w:rsidR="00052C68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Государство, общество, политика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4</w:t>
      </w:r>
    </w:p>
    <w:p w14:paraId="19BE171C" w14:textId="3B230DC1" w:rsidR="00B07E73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Социальная сфера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11</w:t>
      </w:r>
    </w:p>
    <w:p w14:paraId="2027F17F" w14:textId="634F2533" w:rsidR="00B07E73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Экономика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258</w:t>
      </w:r>
    </w:p>
    <w:p w14:paraId="57D98521" w14:textId="587FE28F" w:rsidR="00B07E73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Оборона, безопасность, законность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9 </w:t>
      </w:r>
    </w:p>
    <w:p w14:paraId="3A0B8DF7" w14:textId="1535C8B1" w:rsidR="001B2E2A" w:rsidRDefault="00B07E73" w:rsidP="001B2E2A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Жилищно-коммунальная сфера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18 </w:t>
      </w:r>
    </w:p>
    <w:p w14:paraId="4B60DFFA" w14:textId="77777777" w:rsidR="001B2E2A" w:rsidRDefault="001B2E2A" w:rsidP="001B2E2A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DEDCE30" w14:textId="77777777" w:rsidR="001B2E2A" w:rsidRDefault="00721384" w:rsidP="001B2E2A">
      <w:pPr>
        <w:pStyle w:val="a4"/>
        <w:numPr>
          <w:ilvl w:val="0"/>
          <w:numId w:val="14"/>
        </w:numPr>
        <w:spacing w:after="0" w:line="240" w:lineRule="auto"/>
        <w:ind w:left="284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B2E2A">
        <w:rPr>
          <w:rFonts w:ascii="Liberation Serif" w:hAnsi="Liberation Serif" w:cs="Liberation Serif"/>
          <w:bCs/>
          <w:sz w:val="28"/>
          <w:szCs w:val="28"/>
        </w:rPr>
        <w:t>Количество обращений граждан, содержащих сведения о нарушении</w:t>
      </w:r>
      <w:r w:rsidR="001B2E2A" w:rsidRPr="001B2E2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B2E2A">
        <w:rPr>
          <w:rFonts w:ascii="Liberation Serif" w:hAnsi="Liberation Serif" w:cs="Liberation Serif"/>
          <w:bCs/>
          <w:sz w:val="28"/>
          <w:szCs w:val="28"/>
        </w:rPr>
        <w:t>законодательства, о действии (бездействии) должностных лиц:</w:t>
      </w:r>
      <w:r w:rsidR="001B2E2A" w:rsidRPr="001B2E2A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0B74CFBF" w14:textId="77777777" w:rsidR="001B2E2A" w:rsidRDefault="00721384" w:rsidP="001B2E2A">
      <w:pPr>
        <w:pStyle w:val="a4"/>
        <w:spacing w:after="0" w:line="240" w:lineRule="auto"/>
        <w:ind w:left="28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B2E2A">
        <w:rPr>
          <w:rFonts w:ascii="Liberation Serif" w:hAnsi="Liberation Serif" w:cs="Liberation Serif"/>
          <w:bCs/>
          <w:sz w:val="28"/>
          <w:szCs w:val="28"/>
        </w:rPr>
        <w:t>общее количество – 0</w:t>
      </w:r>
    </w:p>
    <w:p w14:paraId="38C5E571" w14:textId="5E7D6411" w:rsidR="00520C92" w:rsidRPr="001B2E2A" w:rsidRDefault="00721384" w:rsidP="001B2E2A">
      <w:pPr>
        <w:pStyle w:val="a4"/>
        <w:spacing w:after="0" w:line="240" w:lineRule="auto"/>
        <w:ind w:left="28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B2E2A">
        <w:rPr>
          <w:rFonts w:ascii="Liberation Serif" w:hAnsi="Liberation Serif" w:cs="Liberation Serif"/>
          <w:bCs/>
          <w:sz w:val="28"/>
          <w:szCs w:val="28"/>
        </w:rPr>
        <w:t>подтверждены факты коррупции - 0</w:t>
      </w:r>
    </w:p>
    <w:sectPr w:rsidR="00520C92" w:rsidRPr="001B2E2A" w:rsidSect="00204FA3">
      <w:pgSz w:w="11906" w:h="16838"/>
      <w:pgMar w:top="1021" w:right="56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2A088" w14:textId="77777777" w:rsidR="00C14BB1" w:rsidRDefault="00C14BB1" w:rsidP="001B466D">
      <w:pPr>
        <w:spacing w:after="0" w:line="240" w:lineRule="auto"/>
      </w:pPr>
      <w:r>
        <w:separator/>
      </w:r>
    </w:p>
  </w:endnote>
  <w:endnote w:type="continuationSeparator" w:id="0">
    <w:p w14:paraId="5206A470" w14:textId="77777777" w:rsidR="00C14BB1" w:rsidRDefault="00C14BB1" w:rsidP="001B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4CF75" w14:textId="77777777" w:rsidR="00C14BB1" w:rsidRDefault="00C14BB1" w:rsidP="001B466D">
      <w:pPr>
        <w:spacing w:after="0" w:line="240" w:lineRule="auto"/>
      </w:pPr>
      <w:r>
        <w:separator/>
      </w:r>
    </w:p>
  </w:footnote>
  <w:footnote w:type="continuationSeparator" w:id="0">
    <w:p w14:paraId="6406238F" w14:textId="77777777" w:rsidR="00C14BB1" w:rsidRDefault="00C14BB1" w:rsidP="001B4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162"/>
    <w:multiLevelType w:val="multilevel"/>
    <w:tmpl w:val="4A9238CC"/>
    <w:lvl w:ilvl="0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6" w:hanging="1800"/>
      </w:pPr>
      <w:rPr>
        <w:rFonts w:hint="default"/>
      </w:rPr>
    </w:lvl>
  </w:abstractNum>
  <w:abstractNum w:abstractNumId="1" w15:restartNumberingAfterBreak="0">
    <w:nsid w:val="0555409D"/>
    <w:multiLevelType w:val="multilevel"/>
    <w:tmpl w:val="8C901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D06DEF"/>
    <w:multiLevelType w:val="hybridMultilevel"/>
    <w:tmpl w:val="8FB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777DE"/>
    <w:multiLevelType w:val="multilevel"/>
    <w:tmpl w:val="BEB26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F44B6F"/>
    <w:multiLevelType w:val="multilevel"/>
    <w:tmpl w:val="4F5A86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EFB199A"/>
    <w:multiLevelType w:val="multilevel"/>
    <w:tmpl w:val="7C2AE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 w15:restartNumberingAfterBreak="0">
    <w:nsid w:val="34D75B26"/>
    <w:multiLevelType w:val="multilevel"/>
    <w:tmpl w:val="073E1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7" w15:restartNumberingAfterBreak="0">
    <w:nsid w:val="35181CBE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8" w15:restartNumberingAfterBreak="0">
    <w:nsid w:val="3E394EC6"/>
    <w:multiLevelType w:val="hybridMultilevel"/>
    <w:tmpl w:val="148232D0"/>
    <w:lvl w:ilvl="0" w:tplc="5622BD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1266073"/>
    <w:multiLevelType w:val="hybridMultilevel"/>
    <w:tmpl w:val="0CAA291A"/>
    <w:lvl w:ilvl="0" w:tplc="5B067F8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1707CC3"/>
    <w:multiLevelType w:val="multilevel"/>
    <w:tmpl w:val="C41A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C05577A"/>
    <w:multiLevelType w:val="hybridMultilevel"/>
    <w:tmpl w:val="915A9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05D0B"/>
    <w:multiLevelType w:val="multilevel"/>
    <w:tmpl w:val="F52AD6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0" w:hanging="1800"/>
      </w:pPr>
      <w:rPr>
        <w:rFonts w:hint="default"/>
      </w:rPr>
    </w:lvl>
  </w:abstractNum>
  <w:abstractNum w:abstractNumId="13" w15:restartNumberingAfterBreak="0">
    <w:nsid w:val="746931BA"/>
    <w:multiLevelType w:val="hybridMultilevel"/>
    <w:tmpl w:val="53FC3BC0"/>
    <w:lvl w:ilvl="0" w:tplc="EC668C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752"/>
    <w:rsid w:val="00021215"/>
    <w:rsid w:val="00033770"/>
    <w:rsid w:val="000414A3"/>
    <w:rsid w:val="00041D03"/>
    <w:rsid w:val="00043C07"/>
    <w:rsid w:val="00052C68"/>
    <w:rsid w:val="000622BE"/>
    <w:rsid w:val="00070D92"/>
    <w:rsid w:val="00084736"/>
    <w:rsid w:val="0009226A"/>
    <w:rsid w:val="00096AED"/>
    <w:rsid w:val="000B5CD9"/>
    <w:rsid w:val="000D5B18"/>
    <w:rsid w:val="0011215C"/>
    <w:rsid w:val="001221D9"/>
    <w:rsid w:val="00125C09"/>
    <w:rsid w:val="00165B9B"/>
    <w:rsid w:val="00171133"/>
    <w:rsid w:val="00171C5B"/>
    <w:rsid w:val="001733A6"/>
    <w:rsid w:val="001A045E"/>
    <w:rsid w:val="001B2E2A"/>
    <w:rsid w:val="001B41B6"/>
    <w:rsid w:val="001B466D"/>
    <w:rsid w:val="001B6090"/>
    <w:rsid w:val="001B6B51"/>
    <w:rsid w:val="001C5C2C"/>
    <w:rsid w:val="001E18BF"/>
    <w:rsid w:val="001E3FDD"/>
    <w:rsid w:val="0020464F"/>
    <w:rsid w:val="00204FA3"/>
    <w:rsid w:val="00216C95"/>
    <w:rsid w:val="00223945"/>
    <w:rsid w:val="002273CE"/>
    <w:rsid w:val="0023083E"/>
    <w:rsid w:val="00244653"/>
    <w:rsid w:val="0024612B"/>
    <w:rsid w:val="00262EB2"/>
    <w:rsid w:val="00270EA2"/>
    <w:rsid w:val="00282338"/>
    <w:rsid w:val="002923C9"/>
    <w:rsid w:val="002A6532"/>
    <w:rsid w:val="002C25A5"/>
    <w:rsid w:val="003011A6"/>
    <w:rsid w:val="00314445"/>
    <w:rsid w:val="003211BD"/>
    <w:rsid w:val="00321402"/>
    <w:rsid w:val="00322A95"/>
    <w:rsid w:val="0032303B"/>
    <w:rsid w:val="00344F53"/>
    <w:rsid w:val="00350A28"/>
    <w:rsid w:val="00353B94"/>
    <w:rsid w:val="00364D60"/>
    <w:rsid w:val="0037316C"/>
    <w:rsid w:val="0037731C"/>
    <w:rsid w:val="0039689D"/>
    <w:rsid w:val="003B6ABF"/>
    <w:rsid w:val="003E1C04"/>
    <w:rsid w:val="00402F8C"/>
    <w:rsid w:val="00410A80"/>
    <w:rsid w:val="00413655"/>
    <w:rsid w:val="004155E3"/>
    <w:rsid w:val="0041573D"/>
    <w:rsid w:val="004341B7"/>
    <w:rsid w:val="00464E53"/>
    <w:rsid w:val="00475266"/>
    <w:rsid w:val="004C02E3"/>
    <w:rsid w:val="004C2752"/>
    <w:rsid w:val="004C4676"/>
    <w:rsid w:val="004C7392"/>
    <w:rsid w:val="004F1EF6"/>
    <w:rsid w:val="00520C92"/>
    <w:rsid w:val="0054116E"/>
    <w:rsid w:val="00543531"/>
    <w:rsid w:val="0055018E"/>
    <w:rsid w:val="00567154"/>
    <w:rsid w:val="00571CB1"/>
    <w:rsid w:val="005860F8"/>
    <w:rsid w:val="005B4582"/>
    <w:rsid w:val="005B75C9"/>
    <w:rsid w:val="005C19F0"/>
    <w:rsid w:val="005C646A"/>
    <w:rsid w:val="005D05EB"/>
    <w:rsid w:val="005D1D2B"/>
    <w:rsid w:val="005D2730"/>
    <w:rsid w:val="005D3ED9"/>
    <w:rsid w:val="005D5C6A"/>
    <w:rsid w:val="005E7FC5"/>
    <w:rsid w:val="00601C74"/>
    <w:rsid w:val="00603168"/>
    <w:rsid w:val="006164B0"/>
    <w:rsid w:val="00617922"/>
    <w:rsid w:val="0062216F"/>
    <w:rsid w:val="00630FC9"/>
    <w:rsid w:val="00644976"/>
    <w:rsid w:val="006873E3"/>
    <w:rsid w:val="00696DD8"/>
    <w:rsid w:val="006A347A"/>
    <w:rsid w:val="006A38D8"/>
    <w:rsid w:val="006B0D16"/>
    <w:rsid w:val="006D1280"/>
    <w:rsid w:val="006D1F5D"/>
    <w:rsid w:val="006E559D"/>
    <w:rsid w:val="006F27B0"/>
    <w:rsid w:val="007121F4"/>
    <w:rsid w:val="00721384"/>
    <w:rsid w:val="00721C6B"/>
    <w:rsid w:val="007444C3"/>
    <w:rsid w:val="007508F7"/>
    <w:rsid w:val="007522E8"/>
    <w:rsid w:val="00756164"/>
    <w:rsid w:val="007727E3"/>
    <w:rsid w:val="007861E0"/>
    <w:rsid w:val="007E20CD"/>
    <w:rsid w:val="007E550E"/>
    <w:rsid w:val="00807D5C"/>
    <w:rsid w:val="00840034"/>
    <w:rsid w:val="0084267F"/>
    <w:rsid w:val="00891567"/>
    <w:rsid w:val="008D1458"/>
    <w:rsid w:val="008D2BF2"/>
    <w:rsid w:val="00904E47"/>
    <w:rsid w:val="00906538"/>
    <w:rsid w:val="00907E00"/>
    <w:rsid w:val="009428FA"/>
    <w:rsid w:val="009460DE"/>
    <w:rsid w:val="00954428"/>
    <w:rsid w:val="009648ED"/>
    <w:rsid w:val="00990D3F"/>
    <w:rsid w:val="009A3FC8"/>
    <w:rsid w:val="009C0795"/>
    <w:rsid w:val="009D0B27"/>
    <w:rsid w:val="009D13BC"/>
    <w:rsid w:val="009E5EFC"/>
    <w:rsid w:val="00A063A9"/>
    <w:rsid w:val="00A2755D"/>
    <w:rsid w:val="00A30A1E"/>
    <w:rsid w:val="00A337D3"/>
    <w:rsid w:val="00A421AE"/>
    <w:rsid w:val="00A53628"/>
    <w:rsid w:val="00A64077"/>
    <w:rsid w:val="00A803F4"/>
    <w:rsid w:val="00A81879"/>
    <w:rsid w:val="00A82515"/>
    <w:rsid w:val="00A938A3"/>
    <w:rsid w:val="00A97974"/>
    <w:rsid w:val="00AA45C3"/>
    <w:rsid w:val="00AB05B7"/>
    <w:rsid w:val="00AB54B8"/>
    <w:rsid w:val="00AB6805"/>
    <w:rsid w:val="00AC1566"/>
    <w:rsid w:val="00AC3CEC"/>
    <w:rsid w:val="00AC4ED0"/>
    <w:rsid w:val="00AD27E3"/>
    <w:rsid w:val="00AE51B1"/>
    <w:rsid w:val="00AE6BCD"/>
    <w:rsid w:val="00AF64E6"/>
    <w:rsid w:val="00B07E73"/>
    <w:rsid w:val="00B128F0"/>
    <w:rsid w:val="00B224DB"/>
    <w:rsid w:val="00B25520"/>
    <w:rsid w:val="00B37505"/>
    <w:rsid w:val="00B44674"/>
    <w:rsid w:val="00B46187"/>
    <w:rsid w:val="00B67F27"/>
    <w:rsid w:val="00B73416"/>
    <w:rsid w:val="00B755E1"/>
    <w:rsid w:val="00B80296"/>
    <w:rsid w:val="00B97761"/>
    <w:rsid w:val="00BA5B7D"/>
    <w:rsid w:val="00BA6CA4"/>
    <w:rsid w:val="00BB5765"/>
    <w:rsid w:val="00BC7C48"/>
    <w:rsid w:val="00BD253F"/>
    <w:rsid w:val="00BF2FD2"/>
    <w:rsid w:val="00BF31F2"/>
    <w:rsid w:val="00BF7CDF"/>
    <w:rsid w:val="00C001F4"/>
    <w:rsid w:val="00C01F40"/>
    <w:rsid w:val="00C042C8"/>
    <w:rsid w:val="00C14BB1"/>
    <w:rsid w:val="00C32448"/>
    <w:rsid w:val="00C53287"/>
    <w:rsid w:val="00C54A1E"/>
    <w:rsid w:val="00C60D22"/>
    <w:rsid w:val="00C722C0"/>
    <w:rsid w:val="00C77502"/>
    <w:rsid w:val="00C8167A"/>
    <w:rsid w:val="00C9053B"/>
    <w:rsid w:val="00C92E6A"/>
    <w:rsid w:val="00C95F48"/>
    <w:rsid w:val="00CA416F"/>
    <w:rsid w:val="00CA6111"/>
    <w:rsid w:val="00CA7066"/>
    <w:rsid w:val="00CA7582"/>
    <w:rsid w:val="00CD539A"/>
    <w:rsid w:val="00CD6A3D"/>
    <w:rsid w:val="00D1096C"/>
    <w:rsid w:val="00D20FE7"/>
    <w:rsid w:val="00D22736"/>
    <w:rsid w:val="00D3690C"/>
    <w:rsid w:val="00D6594E"/>
    <w:rsid w:val="00D6779C"/>
    <w:rsid w:val="00DD54AD"/>
    <w:rsid w:val="00DF1686"/>
    <w:rsid w:val="00E0036A"/>
    <w:rsid w:val="00E15753"/>
    <w:rsid w:val="00E20FB6"/>
    <w:rsid w:val="00E23EFB"/>
    <w:rsid w:val="00E25D67"/>
    <w:rsid w:val="00E50C21"/>
    <w:rsid w:val="00E6397D"/>
    <w:rsid w:val="00E641AE"/>
    <w:rsid w:val="00E81161"/>
    <w:rsid w:val="00E82066"/>
    <w:rsid w:val="00E82C13"/>
    <w:rsid w:val="00E9413A"/>
    <w:rsid w:val="00EB67ED"/>
    <w:rsid w:val="00ED0AB7"/>
    <w:rsid w:val="00ED2D63"/>
    <w:rsid w:val="00ED40D7"/>
    <w:rsid w:val="00EF18AB"/>
    <w:rsid w:val="00F12402"/>
    <w:rsid w:val="00F57920"/>
    <w:rsid w:val="00F67AB1"/>
    <w:rsid w:val="00F7046D"/>
    <w:rsid w:val="00F76F9D"/>
    <w:rsid w:val="00F82B90"/>
    <w:rsid w:val="00F93E73"/>
    <w:rsid w:val="00F97956"/>
    <w:rsid w:val="00FA351D"/>
    <w:rsid w:val="00FC3264"/>
    <w:rsid w:val="00FD2247"/>
    <w:rsid w:val="00FD283B"/>
    <w:rsid w:val="00FD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D3F5"/>
  <w15:docId w15:val="{123A6E30-D764-4033-B25A-6B8C4F04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6090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B57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B5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1F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3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B94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46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466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3</cp:revision>
  <cp:lastPrinted>2023-12-25T10:46:00Z</cp:lastPrinted>
  <dcterms:created xsi:type="dcterms:W3CDTF">2026-05-21T11:01:00Z</dcterms:created>
  <dcterms:modified xsi:type="dcterms:W3CDTF">2026-05-22T05:47:00Z</dcterms:modified>
</cp:coreProperties>
</file>